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B2A" w:rsidRDefault="00C436A9">
      <w:r>
        <w:rPr>
          <w:b/>
          <w:i/>
          <w:sz w:val="36"/>
          <w:szCs w:val="36"/>
          <w:u w:val="single"/>
        </w:rPr>
        <w:t>Domestic Violence Awareness</w:t>
      </w:r>
    </w:p>
    <w:p w:rsidR="00EA2B2A" w:rsidRDefault="00EA2B2A"/>
    <w:p w:rsidR="00EA2B2A" w:rsidRDefault="00EA2B2A"/>
    <w:p w:rsidR="00EA2B2A" w:rsidRDefault="00C436A9">
      <w:r>
        <w:rPr>
          <w:b/>
          <w:i/>
        </w:rPr>
        <w:t>Do you know what domestic violence is? Total: 307</w:t>
      </w:r>
    </w:p>
    <w:p w:rsidR="00EA2B2A" w:rsidRDefault="00EA2B2A"/>
    <w:p w:rsidR="00EA2B2A" w:rsidRDefault="00C436A9">
      <w:r>
        <w:rPr>
          <w:b/>
        </w:rPr>
        <w:t>Yes</w:t>
      </w:r>
      <w:r>
        <w:t>: 296</w:t>
      </w:r>
    </w:p>
    <w:p w:rsidR="00EA2B2A" w:rsidRDefault="00C436A9">
      <w:r>
        <w:rPr>
          <w:b/>
        </w:rPr>
        <w:t>No</w:t>
      </w:r>
      <w:r>
        <w:t>: 11</w:t>
      </w:r>
    </w:p>
    <w:p w:rsidR="00EA2B2A" w:rsidRDefault="00C436A9">
      <w:r>
        <w:rPr>
          <w:noProof/>
        </w:rPr>
        <w:drawing>
          <wp:inline distT="114300" distB="114300" distL="114300" distR="114300">
            <wp:extent cx="6115050" cy="5105400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179" cy="5113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C436A9">
      <w:r>
        <w:rPr>
          <w:b/>
          <w:i/>
          <w:u w:val="single"/>
        </w:rPr>
        <w:lastRenderedPageBreak/>
        <w:t xml:space="preserve">What of the following is a form of Domestic Violence?  </w:t>
      </w:r>
      <w:r>
        <w:rPr>
          <w:b/>
          <w:i/>
        </w:rPr>
        <w:t>Total: 301</w:t>
      </w:r>
    </w:p>
    <w:p w:rsidR="00EA2B2A" w:rsidRDefault="00EA2B2A"/>
    <w:p w:rsidR="00EA2B2A" w:rsidRDefault="00C436A9">
      <w:pPr>
        <w:numPr>
          <w:ilvl w:val="0"/>
          <w:numId w:val="2"/>
        </w:numPr>
        <w:ind w:hanging="360"/>
        <w:contextualSpacing/>
      </w:pPr>
      <w:r>
        <w:rPr>
          <w:b/>
        </w:rPr>
        <w:t>Stalking</w:t>
      </w:r>
      <w:r>
        <w:t>: 0</w:t>
      </w:r>
    </w:p>
    <w:p w:rsidR="00EA2B2A" w:rsidRDefault="00C436A9">
      <w:pPr>
        <w:numPr>
          <w:ilvl w:val="0"/>
          <w:numId w:val="2"/>
        </w:numPr>
        <w:ind w:hanging="360"/>
        <w:contextualSpacing/>
      </w:pPr>
      <w:r>
        <w:rPr>
          <w:b/>
        </w:rPr>
        <w:t>Physical Abuse:</w:t>
      </w:r>
      <w:r>
        <w:t xml:space="preserve"> 68</w:t>
      </w:r>
    </w:p>
    <w:p w:rsidR="00EA2B2A" w:rsidRDefault="00C436A9">
      <w:pPr>
        <w:numPr>
          <w:ilvl w:val="0"/>
          <w:numId w:val="2"/>
        </w:numPr>
        <w:ind w:hanging="360"/>
        <w:contextualSpacing/>
      </w:pPr>
      <w:r>
        <w:rPr>
          <w:b/>
        </w:rPr>
        <w:t>Verbal Abuse</w:t>
      </w:r>
      <w:r>
        <w:t>: 6</w:t>
      </w:r>
    </w:p>
    <w:p w:rsidR="00EA2B2A" w:rsidRDefault="00C436A9">
      <w:pPr>
        <w:numPr>
          <w:ilvl w:val="0"/>
          <w:numId w:val="2"/>
        </w:numPr>
        <w:ind w:hanging="360"/>
        <w:contextualSpacing/>
      </w:pPr>
      <w:r>
        <w:rPr>
          <w:b/>
        </w:rPr>
        <w:t>Emotional Abuse</w:t>
      </w:r>
      <w:r>
        <w:t xml:space="preserve">:1 </w:t>
      </w:r>
    </w:p>
    <w:p w:rsidR="00EA2B2A" w:rsidRDefault="00C436A9">
      <w:pPr>
        <w:numPr>
          <w:ilvl w:val="0"/>
          <w:numId w:val="2"/>
        </w:numPr>
        <w:ind w:hanging="360"/>
        <w:contextualSpacing/>
      </w:pPr>
      <w:r>
        <w:rPr>
          <w:b/>
        </w:rPr>
        <w:t>All of the above</w:t>
      </w:r>
      <w:r>
        <w:t>: 226</w:t>
      </w:r>
      <w:r w:rsidR="00212C1F">
        <w:t xml:space="preserve"> [CORRECT ANSWER]</w:t>
      </w:r>
    </w:p>
    <w:p w:rsidR="00EA2B2A" w:rsidRDefault="00C436A9">
      <w:r>
        <w:rPr>
          <w:noProof/>
        </w:rPr>
        <w:drawing>
          <wp:inline distT="114300" distB="114300" distL="114300" distR="114300">
            <wp:extent cx="5895975" cy="4238625"/>
            <wp:effectExtent l="0" t="0" r="9525" b="9525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046" cy="4245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B2A" w:rsidRDefault="00EA2B2A"/>
    <w:p w:rsidR="00917982" w:rsidRDefault="00917982"/>
    <w:p w:rsidR="00917982" w:rsidRDefault="00917982"/>
    <w:p w:rsidR="00917982" w:rsidRDefault="00917982"/>
    <w:p w:rsidR="00917982" w:rsidRDefault="00917982"/>
    <w:p w:rsidR="00917982" w:rsidRDefault="00917982"/>
    <w:p w:rsidR="00917982" w:rsidRDefault="00917982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C436A9">
      <w:r>
        <w:rPr>
          <w:b/>
          <w:i/>
          <w:u w:val="single"/>
        </w:rPr>
        <w:lastRenderedPageBreak/>
        <w:t xml:space="preserve">What age group of women is most likely to experience Domestic Violence? </w:t>
      </w:r>
      <w:r>
        <w:rPr>
          <w:b/>
          <w:i/>
        </w:rPr>
        <w:t>Total: 311</w:t>
      </w:r>
    </w:p>
    <w:p w:rsidR="00EA2B2A" w:rsidRDefault="00EA2B2A"/>
    <w:p w:rsidR="00EA2B2A" w:rsidRDefault="00C436A9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6 to 10: </w:t>
      </w:r>
      <w:r>
        <w:t>4</w:t>
      </w:r>
    </w:p>
    <w:p w:rsidR="00EA2B2A" w:rsidRDefault="00C436A9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11 to 17: </w:t>
      </w:r>
      <w:r>
        <w:t>78</w:t>
      </w:r>
    </w:p>
    <w:p w:rsidR="00EA2B2A" w:rsidRDefault="00C436A9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18 to 34: </w:t>
      </w:r>
      <w:r>
        <w:t>210</w:t>
      </w:r>
      <w:r w:rsidR="00212C1F">
        <w:t xml:space="preserve"> [CORRECT ANSWER]</w:t>
      </w:r>
    </w:p>
    <w:p w:rsidR="00EA2B2A" w:rsidRDefault="00C436A9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35 to 50: </w:t>
      </w:r>
      <w:r>
        <w:t>19</w:t>
      </w:r>
    </w:p>
    <w:p w:rsidR="00EA2B2A" w:rsidRDefault="00EA2B2A"/>
    <w:p w:rsidR="00EA2B2A" w:rsidRDefault="00C436A9">
      <w:r>
        <w:rPr>
          <w:noProof/>
        </w:rPr>
        <w:drawing>
          <wp:inline distT="114300" distB="114300" distL="114300" distR="114300">
            <wp:extent cx="6153150" cy="4676775"/>
            <wp:effectExtent l="0" t="0" r="0" b="9525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2616" cy="468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C436A9">
      <w:r>
        <w:rPr>
          <w:b/>
          <w:i/>
        </w:rPr>
        <w:lastRenderedPageBreak/>
        <w:t>Do you know anyone who has experienced Domestic Violence? Total: 317</w:t>
      </w:r>
    </w:p>
    <w:p w:rsidR="00EA2B2A" w:rsidRDefault="00C436A9">
      <w:r>
        <w:t xml:space="preserve"> </w:t>
      </w:r>
    </w:p>
    <w:p w:rsidR="00EA2B2A" w:rsidRDefault="00C436A9">
      <w:r>
        <w:rPr>
          <w:b/>
        </w:rPr>
        <w:t>Yes</w:t>
      </w:r>
      <w:r>
        <w:t>: 132</w:t>
      </w:r>
    </w:p>
    <w:p w:rsidR="00EA2B2A" w:rsidRDefault="00C436A9">
      <w:r>
        <w:rPr>
          <w:b/>
        </w:rPr>
        <w:t>No</w:t>
      </w:r>
      <w:r>
        <w:t>: 185</w:t>
      </w:r>
    </w:p>
    <w:p w:rsidR="00EA2B2A" w:rsidRDefault="00EA2B2A"/>
    <w:p w:rsidR="00EA2B2A" w:rsidRDefault="00EA2B2A"/>
    <w:p w:rsidR="00EA2B2A" w:rsidRDefault="00C436A9">
      <w:r>
        <w:rPr>
          <w:noProof/>
        </w:rPr>
        <w:drawing>
          <wp:inline distT="114300" distB="114300" distL="114300" distR="114300">
            <wp:extent cx="5991225" cy="4476750"/>
            <wp:effectExtent l="0" t="0" r="9525" b="0"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442" cy="4483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EA2B2A"/>
    <w:p w:rsidR="00EA2B2A" w:rsidRDefault="00C436A9">
      <w:r>
        <w:rPr>
          <w:b/>
          <w:i/>
        </w:rPr>
        <w:lastRenderedPageBreak/>
        <w:t>If you or someone else is experiencing Domestic Violence, would you know where to go?</w:t>
      </w:r>
    </w:p>
    <w:p w:rsidR="00EA2B2A" w:rsidRDefault="00C436A9">
      <w:r>
        <w:rPr>
          <w:b/>
          <w:i/>
        </w:rPr>
        <w:t>Total</w:t>
      </w:r>
      <w:r>
        <w:t>: 289</w:t>
      </w:r>
    </w:p>
    <w:p w:rsidR="00EA2B2A" w:rsidRDefault="00EA2B2A"/>
    <w:p w:rsidR="00EA2B2A" w:rsidRDefault="00C436A9">
      <w:r>
        <w:rPr>
          <w:b/>
        </w:rPr>
        <w:t>Yes</w:t>
      </w:r>
      <w:r>
        <w:t>: 229</w:t>
      </w:r>
    </w:p>
    <w:p w:rsidR="00EA2B2A" w:rsidRDefault="00C436A9">
      <w:r>
        <w:rPr>
          <w:b/>
        </w:rPr>
        <w:t>No</w:t>
      </w:r>
      <w:r>
        <w:t>: 52</w:t>
      </w:r>
    </w:p>
    <w:p w:rsidR="00EA2B2A" w:rsidRDefault="00EA2B2A"/>
    <w:p w:rsidR="00EA2B2A" w:rsidRDefault="00EA2B2A"/>
    <w:p w:rsidR="00EA2B2A" w:rsidRDefault="00C436A9">
      <w:r>
        <w:rPr>
          <w:noProof/>
        </w:rPr>
        <w:drawing>
          <wp:inline distT="114300" distB="114300" distL="114300" distR="114300">
            <wp:extent cx="6143625" cy="4267200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9942" cy="4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B2A" w:rsidRDefault="00EA2B2A"/>
    <w:p w:rsidR="00EA2B2A" w:rsidRDefault="00EA2B2A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C436A9" w:rsidRDefault="00C436A9"/>
    <w:p w:rsidR="00EA2B2A" w:rsidRDefault="00C436A9">
      <w:r>
        <w:lastRenderedPageBreak/>
        <w:t xml:space="preserve">Summary: </w:t>
      </w:r>
    </w:p>
    <w:p w:rsidR="00006260" w:rsidRDefault="00823590" w:rsidP="00006260">
      <w:pPr>
        <w:ind w:firstLine="720"/>
      </w:pPr>
      <w:r>
        <w:t>A total of 31</w:t>
      </w:r>
      <w:r w:rsidR="002251E2">
        <w:t>7</w:t>
      </w:r>
      <w:r>
        <w:t xml:space="preserve"> domestic </w:t>
      </w:r>
      <w:r w:rsidR="00CB2A40">
        <w:t xml:space="preserve">violence (DV) </w:t>
      </w:r>
      <w:r>
        <w:t>awareness survey</w:t>
      </w:r>
      <w:r w:rsidR="00694168">
        <w:t>s were completed</w:t>
      </w:r>
      <w:r>
        <w:t xml:space="preserve"> during the Teen Health Educator’s tabling event</w:t>
      </w:r>
      <w:r w:rsidR="00CB2A40">
        <w:t xml:space="preserve"> in October. The majority of people who took the survey </w:t>
      </w:r>
      <w:r>
        <w:t xml:space="preserve">answered that they knew what domestic violence </w:t>
      </w:r>
      <w:r w:rsidR="002C75E0">
        <w:t>was</w:t>
      </w:r>
      <w:r>
        <w:t xml:space="preserve"> (96%). Many students</w:t>
      </w:r>
      <w:r w:rsidR="002C75E0">
        <w:t xml:space="preserve"> also</w:t>
      </w:r>
      <w:r w:rsidR="00C436A9">
        <w:t xml:space="preserve"> knew someone </w:t>
      </w:r>
      <w:r>
        <w:t xml:space="preserve">else </w:t>
      </w:r>
      <w:r w:rsidR="00C436A9">
        <w:t>who ha</w:t>
      </w:r>
      <w:r>
        <w:t>d</w:t>
      </w:r>
      <w:r w:rsidR="00C436A9">
        <w:t xml:space="preserve"> experienced </w:t>
      </w:r>
      <w:r>
        <w:t>domestic violence (42%</w:t>
      </w:r>
      <w:r w:rsidR="00C436A9">
        <w:t>). To bring awareness you can educate</w:t>
      </w:r>
      <w:r>
        <w:t xml:space="preserve"> your friends on this matter. Although students checked off that they knew in general what DV was, many </w:t>
      </w:r>
      <w:r w:rsidR="002C75E0">
        <w:t>did not know</w:t>
      </w:r>
      <w:r w:rsidR="00C436A9">
        <w:t xml:space="preserve"> about the specific forms of domestic violence.</w:t>
      </w:r>
      <w:r w:rsidR="002C75E0">
        <w:t xml:space="preserve"> </w:t>
      </w:r>
      <w:r w:rsidR="00CB2A40">
        <w:t>23% of students answered that physical abuse is the only form of domestic violence.</w:t>
      </w:r>
      <w:r w:rsidR="002251E2">
        <w:t xml:space="preserve"> Additionally, even though t</w:t>
      </w:r>
      <w:r w:rsidR="002C75E0">
        <w:t xml:space="preserve">he question asking about the </w:t>
      </w:r>
      <w:r w:rsidR="00CB2A40">
        <w:t xml:space="preserve">specific forms </w:t>
      </w:r>
      <w:r w:rsidR="002C75E0">
        <w:t>of DV</w:t>
      </w:r>
      <w:r w:rsidR="002251E2">
        <w:t xml:space="preserve"> clearly instructed the participant to choose only one answer, a number of students chose more than one—leaving us to throw the question out several times. </w:t>
      </w:r>
      <w:r w:rsidR="00CB2A40">
        <w:t xml:space="preserve">This shows a sense of confusion and a lack of knowledge on what exactly Domestic Violence is. </w:t>
      </w:r>
      <w:r w:rsidR="002C75E0">
        <w:t xml:space="preserve"> </w:t>
      </w:r>
      <w:r w:rsidR="002251E2">
        <w:t>Many students also said</w:t>
      </w:r>
      <w:r w:rsidR="00C436A9">
        <w:t xml:space="preserve"> they knew where to go if they </w:t>
      </w:r>
      <w:r w:rsidR="002C75E0">
        <w:t xml:space="preserve">or someone they knew </w:t>
      </w:r>
      <w:r w:rsidR="00C436A9">
        <w:t>were experiencing domestic violence</w:t>
      </w:r>
      <w:r w:rsidR="002C75E0">
        <w:t xml:space="preserve">. Still, a lot of people did not know. </w:t>
      </w:r>
      <w:r w:rsidR="00E20813">
        <w:t>The majority of students also believed that the age of women most likely to experience domestic violence was 18 to 34</w:t>
      </w:r>
      <w:r w:rsidR="00CB2A40">
        <w:t>, which is correct. Although</w:t>
      </w:r>
      <w:r w:rsidR="00E20813">
        <w:t xml:space="preserve"> some </w:t>
      </w:r>
      <w:r w:rsidR="00CB2A40">
        <w:t>students</w:t>
      </w:r>
      <w:r w:rsidR="00E20813">
        <w:t xml:space="preserve"> were right, others</w:t>
      </w:r>
      <w:r w:rsidR="00CB2A40">
        <w:t xml:space="preserve"> had false information that needed</w:t>
      </w:r>
      <w:r w:rsidR="00E20813">
        <w:t xml:space="preserve"> to be corrected. </w:t>
      </w:r>
      <w:r w:rsidR="00212C1F">
        <w:t xml:space="preserve">Finally, 23% of students stated that they did not know where to go for help if needed. </w:t>
      </w:r>
      <w:r w:rsidR="002C75E0">
        <w:t xml:space="preserve">The data from our </w:t>
      </w:r>
      <w:r w:rsidR="00E20813">
        <w:t>surveys</w:t>
      </w:r>
      <w:r w:rsidR="002C75E0">
        <w:t xml:space="preserve"> show a lack of education and a</w:t>
      </w:r>
      <w:r w:rsidR="00E20813">
        <w:t xml:space="preserve"> real</w:t>
      </w:r>
      <w:r w:rsidR="002C75E0">
        <w:t xml:space="preserve"> need for more </w:t>
      </w:r>
      <w:r w:rsidR="00E20813">
        <w:t>awareness</w:t>
      </w:r>
      <w:r w:rsidR="00212C1F">
        <w:t xml:space="preserve"> and resources</w:t>
      </w:r>
      <w:r w:rsidR="00E20813">
        <w:t>.</w:t>
      </w:r>
    </w:p>
    <w:p w:rsidR="00006260" w:rsidRDefault="00006260" w:rsidP="00006260"/>
    <w:p w:rsidR="00006260" w:rsidRDefault="00006260" w:rsidP="00006260"/>
    <w:p w:rsidR="00006260" w:rsidRDefault="00006260" w:rsidP="00006260">
      <w:r>
        <w:t xml:space="preserve">Winner </w:t>
      </w:r>
      <w:proofErr w:type="spellStart"/>
      <w:r>
        <w:t>Evu</w:t>
      </w:r>
      <w:proofErr w:type="spellEnd"/>
    </w:p>
    <w:p w:rsidR="00006260" w:rsidRDefault="00006260" w:rsidP="00006260">
      <w:r>
        <w:t>Teen Health Educator</w:t>
      </w:r>
    </w:p>
    <w:p w:rsidR="00006260" w:rsidRDefault="00006260" w:rsidP="00006260">
      <w:r>
        <w:t>Sophomore/CHS</w:t>
      </w:r>
      <w:bookmarkStart w:id="0" w:name="_GoBack"/>
      <w:bookmarkEnd w:id="0"/>
    </w:p>
    <w:sectPr w:rsidR="000062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7D2"/>
    <w:multiLevelType w:val="multilevel"/>
    <w:tmpl w:val="23DC2BCC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765658B"/>
    <w:multiLevelType w:val="multilevel"/>
    <w:tmpl w:val="9EF6D07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2B2A"/>
    <w:rsid w:val="00006260"/>
    <w:rsid w:val="00063718"/>
    <w:rsid w:val="00212C1F"/>
    <w:rsid w:val="002251E2"/>
    <w:rsid w:val="002C75E0"/>
    <w:rsid w:val="003A6E9F"/>
    <w:rsid w:val="00606D51"/>
    <w:rsid w:val="00694168"/>
    <w:rsid w:val="00823590"/>
    <w:rsid w:val="00917982"/>
    <w:rsid w:val="00BC4EB6"/>
    <w:rsid w:val="00C436A9"/>
    <w:rsid w:val="00C57E59"/>
    <w:rsid w:val="00CB2A40"/>
    <w:rsid w:val="00E20813"/>
    <w:rsid w:val="00E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Anitha (AJoseph12)</dc:creator>
  <cp:lastModifiedBy>Joseph, Anitha (AJoseph12)</cp:lastModifiedBy>
  <cp:revision>10</cp:revision>
  <cp:lastPrinted>2015-11-16T19:12:00Z</cp:lastPrinted>
  <dcterms:created xsi:type="dcterms:W3CDTF">2015-11-16T19:10:00Z</dcterms:created>
  <dcterms:modified xsi:type="dcterms:W3CDTF">2015-11-23T16:37:00Z</dcterms:modified>
</cp:coreProperties>
</file>